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0F" w:rsidRDefault="00506A0F" w:rsidP="00506A0F">
      <w:pPr>
        <w:tabs>
          <w:tab w:val="right" w:pos="9360"/>
        </w:tabs>
        <w:spacing w:after="120" w:line="240" w:lineRule="auto"/>
        <w:rPr>
          <w:u w:val="single"/>
        </w:rPr>
      </w:pPr>
    </w:p>
    <w:p w:rsidR="00C70B7B" w:rsidRPr="00735482" w:rsidRDefault="00C70B7B" w:rsidP="00430589">
      <w:pPr>
        <w:spacing w:after="120" w:line="240" w:lineRule="auto"/>
        <w:rPr>
          <w:b/>
        </w:rPr>
      </w:pPr>
      <w:r w:rsidRPr="00735482">
        <w:rPr>
          <w:b/>
        </w:rPr>
        <w:t>Have there been any substantial changes in your organization or proposed work since you submitted your inquiry application</w:t>
      </w:r>
      <w:proofErr w:type="gramStart"/>
      <w:r w:rsidR="001855E0" w:rsidRPr="00735482">
        <w:rPr>
          <w:b/>
        </w:rPr>
        <w:t>?:</w:t>
      </w:r>
      <w:proofErr w:type="gramEnd"/>
    </w:p>
    <w:p w:rsidR="00C70B7B" w:rsidRPr="00735482" w:rsidRDefault="00C70B7B" w:rsidP="00C70B7B">
      <w:pPr>
        <w:spacing w:after="120" w:line="240" w:lineRule="auto"/>
        <w:rPr>
          <w:b/>
        </w:rPr>
      </w:pPr>
      <w:r w:rsidRPr="00735482">
        <w:rPr>
          <w:b/>
        </w:rPr>
        <w:t xml:space="preserve">You provided </w:t>
      </w:r>
      <w:r w:rsidR="001855E0" w:rsidRPr="00735482">
        <w:rPr>
          <w:b/>
        </w:rPr>
        <w:t xml:space="preserve">this </w:t>
      </w:r>
      <w:r w:rsidRPr="00735482">
        <w:rPr>
          <w:b/>
        </w:rPr>
        <w:t>summary of your proposed work in your letter of inquiry. Please expand on it below</w:t>
      </w:r>
      <w:r w:rsidR="00CD0BC2" w:rsidRPr="00735482">
        <w:rPr>
          <w:b/>
        </w:rPr>
        <w:t>, as necessary</w:t>
      </w:r>
      <w:r w:rsidR="001855E0" w:rsidRPr="00735482">
        <w:rPr>
          <w:b/>
        </w:rPr>
        <w:t>. If you haven’t already, you are encouraged to address the following, as they’re relevant to your proposal</w:t>
      </w:r>
      <w:r w:rsidR="00C33B55" w:rsidRPr="00735482">
        <w:rPr>
          <w:b/>
        </w:rPr>
        <w:t xml:space="preserve"> </w:t>
      </w:r>
      <w:r w:rsidRPr="00735482">
        <w:t>[edit previous narrative response]:</w:t>
      </w:r>
    </w:p>
    <w:p w:rsidR="001855E0" w:rsidRPr="00735482" w:rsidRDefault="001855E0" w:rsidP="00C70B7B">
      <w:pPr>
        <w:pStyle w:val="ListParagraph"/>
        <w:numPr>
          <w:ilvl w:val="0"/>
          <w:numId w:val="2"/>
        </w:numPr>
        <w:spacing w:after="120" w:line="240" w:lineRule="auto"/>
      </w:pPr>
      <w:r w:rsidRPr="00735482">
        <w:t>Y</w:t>
      </w:r>
      <w:r w:rsidR="00C70B7B" w:rsidRPr="00735482">
        <w:t xml:space="preserve">our organization’s and/or leadership’s background in </w:t>
      </w:r>
      <w:r w:rsidRPr="00735482">
        <w:t>relation to your proposed work</w:t>
      </w:r>
    </w:p>
    <w:p w:rsidR="00C70B7B" w:rsidRPr="00735482" w:rsidRDefault="00C70B7B" w:rsidP="00C70B7B">
      <w:pPr>
        <w:pStyle w:val="ListParagraph"/>
        <w:numPr>
          <w:ilvl w:val="0"/>
          <w:numId w:val="2"/>
        </w:numPr>
        <w:spacing w:after="120" w:line="240" w:lineRule="auto"/>
      </w:pPr>
      <w:r w:rsidRPr="00735482">
        <w:t xml:space="preserve">How </w:t>
      </w:r>
      <w:r w:rsidR="001855E0" w:rsidRPr="00735482">
        <w:t>you’re</w:t>
      </w:r>
      <w:r w:rsidRPr="00735482">
        <w:t xml:space="preserve"> positioned to de</w:t>
      </w:r>
      <w:r w:rsidR="001855E0" w:rsidRPr="00735482">
        <w:t>liver on your goals and mission</w:t>
      </w:r>
    </w:p>
    <w:p w:rsidR="001855E0" w:rsidRPr="00735482" w:rsidRDefault="001855E0" w:rsidP="00C70B7B">
      <w:pPr>
        <w:pStyle w:val="ListParagraph"/>
        <w:numPr>
          <w:ilvl w:val="0"/>
          <w:numId w:val="2"/>
        </w:numPr>
        <w:spacing w:after="120" w:line="240" w:lineRule="auto"/>
      </w:pPr>
      <w:r w:rsidRPr="00735482">
        <w:t>The community need, who else is addressing this need, and the unique contributions your organization makes</w:t>
      </w:r>
    </w:p>
    <w:p w:rsidR="00C70B7B" w:rsidRPr="00735482" w:rsidRDefault="00506A0F" w:rsidP="00C70B7B">
      <w:pPr>
        <w:pStyle w:val="ListParagraph"/>
        <w:numPr>
          <w:ilvl w:val="0"/>
          <w:numId w:val="2"/>
        </w:numPr>
        <w:spacing w:after="120" w:line="240" w:lineRule="auto"/>
      </w:pPr>
      <w:r>
        <w:t>What is the landscape and context your work is happening in? Who are your partners and what unique contributions is your organization making</w:t>
      </w:r>
    </w:p>
    <w:p w:rsidR="00C70B7B" w:rsidRPr="00735482" w:rsidRDefault="00C70B7B" w:rsidP="00C70B7B">
      <w:pPr>
        <w:pStyle w:val="ListParagraph"/>
        <w:numPr>
          <w:ilvl w:val="0"/>
          <w:numId w:val="2"/>
        </w:numPr>
        <w:spacing w:after="120" w:line="240" w:lineRule="auto"/>
      </w:pPr>
      <w:r w:rsidRPr="00735482">
        <w:t xml:space="preserve">How </w:t>
      </w:r>
      <w:r w:rsidR="001855E0" w:rsidRPr="00735482">
        <w:t>you will</w:t>
      </w:r>
      <w:r w:rsidRPr="00735482">
        <w:t xml:space="preserve"> prioritize aspects of your proposed work if you’re unable to secure al</w:t>
      </w:r>
      <w:r w:rsidR="001855E0" w:rsidRPr="00735482">
        <w:t>l of the revenue in your budget</w:t>
      </w:r>
    </w:p>
    <w:p w:rsidR="00C70B7B" w:rsidRPr="00735482" w:rsidRDefault="001855E0" w:rsidP="00C70B7B">
      <w:pPr>
        <w:pStyle w:val="ListParagraph"/>
        <w:numPr>
          <w:ilvl w:val="0"/>
          <w:numId w:val="2"/>
        </w:numPr>
        <w:spacing w:after="120" w:line="240" w:lineRule="auto"/>
      </w:pPr>
      <w:r w:rsidRPr="00735482">
        <w:t>H</w:t>
      </w:r>
      <w:r w:rsidR="00C70B7B" w:rsidRPr="00735482">
        <w:t xml:space="preserve">ow you </w:t>
      </w:r>
      <w:r w:rsidRPr="00735482">
        <w:t xml:space="preserve">will </w:t>
      </w:r>
      <w:r w:rsidR="00C70B7B" w:rsidRPr="00735482">
        <w:t>sustain the proposed work beyond the grant period</w:t>
      </w:r>
    </w:p>
    <w:p w:rsidR="00C70B7B" w:rsidRPr="00735482" w:rsidRDefault="00C70B7B" w:rsidP="00C70B7B">
      <w:pPr>
        <w:spacing w:after="120" w:line="240" w:lineRule="auto"/>
      </w:pPr>
      <w:r w:rsidRPr="00735482">
        <w:rPr>
          <w:b/>
        </w:rPr>
        <w:t xml:space="preserve">You provided a summary of your organization’s diversity, inclusion, and equity efforts in your letter of inquiry. Please expand on it below, as necessary. </w:t>
      </w:r>
      <w:r w:rsidR="00C33B55" w:rsidRPr="00735482">
        <w:rPr>
          <w:b/>
        </w:rPr>
        <w:t>If you haven’t already, please provide two or three concrete examples of what this work looks like within your organization and through your programs</w:t>
      </w:r>
      <w:r w:rsidRPr="00735482">
        <w:rPr>
          <w:b/>
        </w:rPr>
        <w:t xml:space="preserve"> </w:t>
      </w:r>
    </w:p>
    <w:p w:rsidR="00506A0F" w:rsidRDefault="00506A0F" w:rsidP="00C70B7B">
      <w:pPr>
        <w:spacing w:after="120" w:line="240" w:lineRule="auto"/>
        <w:rPr>
          <w:b/>
        </w:rPr>
      </w:pPr>
      <w:r w:rsidRPr="00735482">
        <w:rPr>
          <w:b/>
        </w:rPr>
        <w:t>If funded, what will success look like at the end of the grant period</w:t>
      </w:r>
      <w:proofErr w:type="gramStart"/>
      <w:r w:rsidRPr="00735482">
        <w:rPr>
          <w:b/>
        </w:rPr>
        <w:t>?</w:t>
      </w:r>
      <w:r w:rsidRPr="00735482">
        <w:t>:</w:t>
      </w:r>
      <w:proofErr w:type="gramEnd"/>
    </w:p>
    <w:p w:rsidR="00C70B7B" w:rsidRPr="00735482" w:rsidRDefault="00CC525D" w:rsidP="00C70B7B">
      <w:pPr>
        <w:spacing w:after="120" w:line="240" w:lineRule="auto"/>
        <w:rPr>
          <w:u w:val="single"/>
        </w:rPr>
      </w:pPr>
      <w:r>
        <w:rPr>
          <w:u w:val="single"/>
        </w:rPr>
        <w:t>The following attachments are required</w:t>
      </w:r>
      <w:r w:rsidR="00C70B7B" w:rsidRPr="00735482">
        <w:rPr>
          <w:u w:val="single"/>
        </w:rPr>
        <w:t>:</w:t>
      </w:r>
    </w:p>
    <w:p w:rsidR="00C70B7B" w:rsidRPr="00735482" w:rsidRDefault="00C70B7B" w:rsidP="00C70B7B">
      <w:pPr>
        <w:spacing w:after="120" w:line="240" w:lineRule="auto"/>
      </w:pPr>
      <w:proofErr w:type="gramStart"/>
      <w:r w:rsidRPr="00735482">
        <w:rPr>
          <w:b/>
        </w:rPr>
        <w:t>A list of board members.</w:t>
      </w:r>
      <w:proofErr w:type="gramEnd"/>
      <w:r w:rsidRPr="00735482">
        <w:rPr>
          <w:b/>
        </w:rPr>
        <w:t xml:space="preserve"> </w:t>
      </w:r>
      <w:r w:rsidRPr="00735482">
        <w:t xml:space="preserve">Include each member’s name, along with their place of employment, job title, relevant affiliation, and/or areas of expertise. </w:t>
      </w:r>
    </w:p>
    <w:p w:rsidR="00C70B7B" w:rsidRPr="00735482" w:rsidRDefault="00C70B7B" w:rsidP="00C70B7B">
      <w:pPr>
        <w:spacing w:after="120" w:line="240" w:lineRule="auto"/>
      </w:pPr>
      <w:r w:rsidRPr="00735482">
        <w:rPr>
          <w:b/>
        </w:rPr>
        <w:t>A completed Community Information Form</w:t>
      </w:r>
      <w:r w:rsidRPr="00735482">
        <w:t>.</w:t>
      </w:r>
    </w:p>
    <w:p w:rsidR="00C70B7B" w:rsidRPr="00735482" w:rsidRDefault="00C70B7B" w:rsidP="00C70B7B">
      <w:pPr>
        <w:spacing w:after="120" w:line="240" w:lineRule="auto"/>
      </w:pPr>
      <w:r w:rsidRPr="00735482">
        <w:rPr>
          <w:b/>
        </w:rPr>
        <w:t>Your organization’s current-year operating budget</w:t>
      </w:r>
      <w:r w:rsidRPr="00735482">
        <w:t>.</w:t>
      </w:r>
    </w:p>
    <w:p w:rsidR="00C70B7B" w:rsidRPr="00735482" w:rsidRDefault="00C70B7B" w:rsidP="00C70B7B">
      <w:pPr>
        <w:spacing w:after="120" w:line="240" w:lineRule="auto"/>
      </w:pPr>
      <w:r w:rsidRPr="00735482">
        <w:rPr>
          <w:b/>
        </w:rPr>
        <w:t>Your organization’s year-end financial statements from the last full fiscal year</w:t>
      </w:r>
      <w:r w:rsidRPr="00735482">
        <w:t>:</w:t>
      </w:r>
    </w:p>
    <w:p w:rsidR="00CC525D" w:rsidRDefault="00CC525D" w:rsidP="00C70B7B">
      <w:pPr>
        <w:pStyle w:val="ListParagraph"/>
        <w:numPr>
          <w:ilvl w:val="0"/>
          <w:numId w:val="2"/>
        </w:numPr>
        <w:spacing w:after="120" w:line="240" w:lineRule="auto"/>
      </w:pPr>
      <w:r w:rsidRPr="00CC525D">
        <w:t>An audit or review is preferred, but if only internally prepared statements are available please be sure to include a statement of financial position (balance sheet) and statement of financial activities (profit &amp; loss). Please provide an explanation if the financial statements show an operating deficit, accumulated debt, or a surpl</w:t>
      </w:r>
      <w:bookmarkStart w:id="0" w:name="_GoBack"/>
      <w:bookmarkEnd w:id="0"/>
      <w:r w:rsidRPr="00CC525D">
        <w:t>us greater than 10 percent.</w:t>
      </w:r>
    </w:p>
    <w:p w:rsidR="00C70B7B" w:rsidRPr="00735482" w:rsidRDefault="00C70B7B" w:rsidP="00C70B7B">
      <w:pPr>
        <w:pStyle w:val="ListParagraph"/>
        <w:numPr>
          <w:ilvl w:val="0"/>
          <w:numId w:val="2"/>
        </w:numPr>
        <w:spacing w:after="120" w:line="240" w:lineRule="auto"/>
      </w:pPr>
      <w:r w:rsidRPr="00735482">
        <w:t>NOTE: A financial audit or review from your most recently completed fiscal year is preferable; if no audit or review is available, internally produced financial statements are acceptable.</w:t>
      </w:r>
    </w:p>
    <w:p w:rsidR="00C70B7B" w:rsidRPr="00735482" w:rsidRDefault="00CC525D" w:rsidP="00C70B7B">
      <w:pPr>
        <w:pStyle w:val="ListParagraph"/>
        <w:numPr>
          <w:ilvl w:val="0"/>
          <w:numId w:val="2"/>
        </w:numPr>
        <w:spacing w:after="120" w:line="240" w:lineRule="auto"/>
      </w:pPr>
      <w:r w:rsidRPr="003D77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864B6" wp14:editId="0B6C69FF">
                <wp:simplePos x="0" y="0"/>
                <wp:positionH relativeFrom="column">
                  <wp:posOffset>140970</wp:posOffset>
                </wp:positionH>
                <wp:positionV relativeFrom="paragraph">
                  <wp:posOffset>407035</wp:posOffset>
                </wp:positionV>
                <wp:extent cx="5915025" cy="1466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.1pt;margin-top:32.05pt;width:465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" filled="f" strokecolor="black [3213]" strokeweight="2pt"/>
            </w:pict>
          </mc:Fallback>
        </mc:AlternateContent>
      </w:r>
      <w:r w:rsidR="00C70B7B" w:rsidRPr="00735482">
        <w:t xml:space="preserve">NOTE: Tribal and government entities should provide financial documentation from the relevant department, rather than the whole tribe or government. </w:t>
      </w:r>
    </w:p>
    <w:p w:rsidR="00C70B7B" w:rsidRPr="00735482" w:rsidRDefault="00C70B7B" w:rsidP="00CC525D">
      <w:pPr>
        <w:spacing w:after="120" w:line="240" w:lineRule="auto"/>
        <w:ind w:left="360"/>
        <w:rPr>
          <w:u w:val="single"/>
        </w:rPr>
      </w:pPr>
      <w:r w:rsidRPr="00735482">
        <w:rPr>
          <w:u w:val="single"/>
        </w:rPr>
        <w:t>For Project Support, Capital Construction, or Equipment requests:</w:t>
      </w:r>
    </w:p>
    <w:p w:rsidR="00C70B7B" w:rsidRPr="00735482" w:rsidRDefault="00C70B7B" w:rsidP="00CC525D">
      <w:pPr>
        <w:spacing w:after="120" w:line="240" w:lineRule="auto"/>
        <w:ind w:left="360"/>
      </w:pPr>
      <w:r w:rsidRPr="00735482">
        <w:rPr>
          <w:b/>
        </w:rPr>
        <w:t>Please attach a detailed project funding plan</w:t>
      </w:r>
      <w:r w:rsidRPr="00735482">
        <w:t>. List the names of current and projected major donors, corporations, foundations, and public funding sources. For each revenue source listed, include the amount of each request; whether it is planned (not yet submitted), pending (submitted and under review), or committed (pledged or in-hand); and the expected decision date for pending requests. [</w:t>
      </w:r>
      <w:proofErr w:type="gramStart"/>
      <w:r w:rsidRPr="00735482">
        <w:t>attachment</w:t>
      </w:r>
      <w:proofErr w:type="gramEnd"/>
      <w:r w:rsidRPr="00735482">
        <w:t>]</w:t>
      </w:r>
    </w:p>
    <w:p w:rsidR="00620D05" w:rsidRDefault="00C70B7B" w:rsidP="00CC525D">
      <w:pPr>
        <w:spacing w:after="120" w:line="240" w:lineRule="auto"/>
        <w:ind w:left="360"/>
      </w:pPr>
      <w:r w:rsidRPr="00735482">
        <w:rPr>
          <w:b/>
        </w:rPr>
        <w:t xml:space="preserve">Please attach schematic drawings, for capital construction projects </w:t>
      </w:r>
      <w:r w:rsidRPr="00735482">
        <w:t>[attachment]</w:t>
      </w:r>
    </w:p>
    <w:p w:rsidR="00CC525D" w:rsidRDefault="00CC525D" w:rsidP="00CC525D">
      <w:pPr>
        <w:spacing w:after="120" w:line="240" w:lineRule="auto"/>
        <w:rPr>
          <w:b/>
        </w:rPr>
      </w:pPr>
    </w:p>
    <w:p w:rsidR="00CC525D" w:rsidRPr="00CC525D" w:rsidRDefault="00CC525D" w:rsidP="00CC525D">
      <w:pPr>
        <w:spacing w:after="120" w:line="240" w:lineRule="auto"/>
        <w:rPr>
          <w:b/>
        </w:rPr>
      </w:pPr>
      <w:r w:rsidRPr="00CC525D">
        <w:rPr>
          <w:b/>
        </w:rPr>
        <w:t>OPTIONAL ATTACHMENTS</w:t>
      </w:r>
      <w:r w:rsidRPr="00CC525D">
        <w:rPr>
          <w:b/>
          <w:bCs/>
        </w:rPr>
        <w:t>:</w:t>
      </w:r>
      <w:r w:rsidRPr="00CC525D">
        <w:rPr>
          <w:b/>
        </w:rPr>
        <w:t> You may attach up to five additional documents, including pictures, program materials, or letters of support from key partners.</w:t>
      </w:r>
    </w:p>
    <w:sectPr w:rsidR="00CC525D" w:rsidRPr="00CC525D" w:rsidSect="00CD0BC2">
      <w:headerReference w:type="default" r:id="rId8"/>
      <w:footerReference w:type="default" r:id="rId9"/>
      <w:pgSz w:w="12240" w:h="15840"/>
      <w:pgMar w:top="864" w:right="1368" w:bottom="432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14" w:rsidRDefault="00F557D1">
      <w:pPr>
        <w:spacing w:after="0" w:line="240" w:lineRule="auto"/>
      </w:pPr>
      <w:r>
        <w:separator/>
      </w:r>
    </w:p>
  </w:endnote>
  <w:endnote w:type="continuationSeparator" w:id="0">
    <w:p w:rsidR="00844814" w:rsidRDefault="00F5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68" w:rsidRDefault="00CD0BC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14" w:rsidRDefault="00F557D1">
      <w:pPr>
        <w:spacing w:after="0" w:line="240" w:lineRule="auto"/>
      </w:pPr>
      <w:r>
        <w:separator/>
      </w:r>
    </w:p>
  </w:footnote>
  <w:footnote w:type="continuationSeparator" w:id="0">
    <w:p w:rsidR="00844814" w:rsidRDefault="00F5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AA" w:rsidRPr="006761AA" w:rsidRDefault="006761AA">
    <w:pPr>
      <w:pStyle w:val="Header"/>
      <w:rPr>
        <w:rFonts w:asciiTheme="majorHAnsi" w:hAnsiTheme="majorHAnsi"/>
        <w:sz w:val="32"/>
        <w:szCs w:val="32"/>
      </w:rPr>
    </w:pPr>
    <w:r w:rsidRPr="006761AA">
      <w:rPr>
        <w:rFonts w:asciiTheme="majorHAnsi" w:hAnsiTheme="majorHAnsi"/>
        <w:sz w:val="32"/>
        <w:szCs w:val="32"/>
      </w:rPr>
      <w:t>The Collins Foundation – Full Proposal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F2F"/>
    <w:multiLevelType w:val="hybridMultilevel"/>
    <w:tmpl w:val="2CF89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45CC1"/>
    <w:multiLevelType w:val="hybridMultilevel"/>
    <w:tmpl w:val="57A0F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458ED"/>
    <w:multiLevelType w:val="hybridMultilevel"/>
    <w:tmpl w:val="9542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7B"/>
    <w:rsid w:val="00025D05"/>
    <w:rsid w:val="001855E0"/>
    <w:rsid w:val="003E4ACF"/>
    <w:rsid w:val="00430589"/>
    <w:rsid w:val="00506A0F"/>
    <w:rsid w:val="006761AA"/>
    <w:rsid w:val="00735482"/>
    <w:rsid w:val="00844814"/>
    <w:rsid w:val="00C33B55"/>
    <w:rsid w:val="00C70B7B"/>
    <w:rsid w:val="00CC525D"/>
    <w:rsid w:val="00CD0BC2"/>
    <w:rsid w:val="00F557D1"/>
    <w:rsid w:val="00F90408"/>
    <w:rsid w:val="00F93625"/>
    <w:rsid w:val="00FC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7B"/>
    <w:pPr>
      <w:ind w:left="720"/>
      <w:contextualSpacing/>
    </w:pPr>
  </w:style>
  <w:style w:type="table" w:styleId="TableGrid">
    <w:name w:val="Table Grid"/>
    <w:basedOn w:val="TableNormal"/>
    <w:uiPriority w:val="59"/>
    <w:rsid w:val="00C7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70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7B"/>
  </w:style>
  <w:style w:type="paragraph" w:styleId="BalloonText">
    <w:name w:val="Balloon Text"/>
    <w:basedOn w:val="Normal"/>
    <w:link w:val="BalloonTextChar"/>
    <w:uiPriority w:val="99"/>
    <w:semiHidden/>
    <w:unhideWhenUsed/>
    <w:rsid w:val="0018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7B"/>
    <w:pPr>
      <w:ind w:left="720"/>
      <w:contextualSpacing/>
    </w:pPr>
  </w:style>
  <w:style w:type="table" w:styleId="TableGrid">
    <w:name w:val="Table Grid"/>
    <w:basedOn w:val="TableNormal"/>
    <w:uiPriority w:val="59"/>
    <w:rsid w:val="00C7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70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7B"/>
  </w:style>
  <w:style w:type="paragraph" w:styleId="BalloonText">
    <w:name w:val="Balloon Text"/>
    <w:basedOn w:val="Normal"/>
    <w:link w:val="BalloonTextChar"/>
    <w:uiPriority w:val="99"/>
    <w:semiHidden/>
    <w:unhideWhenUsed/>
    <w:rsid w:val="0018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Collins Pine Company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Colin</dc:creator>
  <cp:lastModifiedBy>Colin Jones</cp:lastModifiedBy>
  <cp:revision>2</cp:revision>
  <cp:lastPrinted>2018-01-16T18:28:00Z</cp:lastPrinted>
  <dcterms:created xsi:type="dcterms:W3CDTF">2019-05-02T22:00:00Z</dcterms:created>
  <dcterms:modified xsi:type="dcterms:W3CDTF">2019-05-02T22:00:00Z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</Properties>
</file>